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499E" w14:textId="5F25C076" w:rsidR="00312882" w:rsidRPr="00592906" w:rsidRDefault="00592906" w:rsidP="00592906">
      <w:pPr>
        <w:spacing w:line="720" w:lineRule="auto"/>
        <w:jc w:val="center"/>
        <w:rPr>
          <w:b/>
          <w:bCs/>
          <w:noProof/>
          <w:sz w:val="36"/>
          <w:szCs w:val="36"/>
        </w:rPr>
      </w:pPr>
      <w:r w:rsidRPr="00592906">
        <w:rPr>
          <w:b/>
          <w:bCs/>
          <w:noProof/>
          <w:sz w:val="36"/>
          <w:szCs w:val="36"/>
        </w:rPr>
        <w:t>Proof of Medicare Enrollment</w:t>
      </w:r>
    </w:p>
    <w:p w14:paraId="46556089" w14:textId="589FAF9D" w:rsidR="00592906" w:rsidRDefault="00592906" w:rsidP="00592906">
      <w:pPr>
        <w:spacing w:line="720" w:lineRule="auto"/>
        <w:jc w:val="center"/>
        <w:rPr>
          <w:noProof/>
        </w:rPr>
      </w:pPr>
    </w:p>
    <w:p w14:paraId="012104D0" w14:textId="6AC24CD1" w:rsidR="00592906" w:rsidRDefault="00592906" w:rsidP="00592906">
      <w:pPr>
        <w:spacing w:line="720" w:lineRule="auto"/>
        <w:jc w:val="center"/>
      </w:pPr>
      <w:r>
        <w:rPr>
          <w:noProof/>
        </w:rPr>
        <w:drawing>
          <wp:inline distT="0" distB="0" distL="0" distR="0" wp14:anchorId="3B09E30A" wp14:editId="0557D845">
            <wp:extent cx="3198658" cy="2019011"/>
            <wp:effectExtent l="0" t="0" r="1905" b="63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538033C-F3D8-C746-9C94-60D9990DA8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5538033C-F3D8-C746-9C94-60D9990DA8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8658" cy="201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5017F"/>
    <w:multiLevelType w:val="multilevel"/>
    <w:tmpl w:val="80E65DDE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06"/>
    <w:rsid w:val="00077544"/>
    <w:rsid w:val="00592906"/>
    <w:rsid w:val="007B117F"/>
    <w:rsid w:val="00E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D864"/>
  <w15:chartTrackingRefBased/>
  <w15:docId w15:val="{F44AA023-CB3A-4A62-B69E-32E7ACCE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7754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Siobhan (HSS)</dc:creator>
  <cp:keywords/>
  <dc:description/>
  <cp:lastModifiedBy>O'Connor, Siobhan (HSS)</cp:lastModifiedBy>
  <cp:revision>1</cp:revision>
  <dcterms:created xsi:type="dcterms:W3CDTF">2021-04-22T15:52:00Z</dcterms:created>
  <dcterms:modified xsi:type="dcterms:W3CDTF">2021-04-22T15:53:00Z</dcterms:modified>
</cp:coreProperties>
</file>