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4DEE" w14:textId="77777777" w:rsidR="003749FC" w:rsidRPr="00CA1E4C" w:rsidRDefault="003749FC" w:rsidP="003749FC">
      <w:pPr>
        <w:pBdr>
          <w:bottom w:val="single" w:sz="4" w:space="1" w:color="auto"/>
        </w:pBdr>
        <w:spacing w:line="240" w:lineRule="auto"/>
        <w:jc w:val="center"/>
        <w:rPr>
          <w:b/>
          <w:sz w:val="28"/>
          <w:szCs w:val="28"/>
        </w:rPr>
      </w:pPr>
      <w:r w:rsidRPr="00CA1E4C">
        <w:rPr>
          <w:b/>
          <w:sz w:val="28"/>
          <w:szCs w:val="28"/>
        </w:rPr>
        <w:t xml:space="preserve">Appendix </w:t>
      </w:r>
      <w:r>
        <w:rPr>
          <w:b/>
          <w:sz w:val="28"/>
          <w:szCs w:val="28"/>
        </w:rPr>
        <w:t>A</w:t>
      </w:r>
      <w:r w:rsidRPr="00CA1E4C">
        <w:rPr>
          <w:b/>
          <w:sz w:val="28"/>
          <w:szCs w:val="28"/>
        </w:rPr>
        <w:t xml:space="preserve"> – Vendor Response Form</w:t>
      </w:r>
    </w:p>
    <w:p w14:paraId="260962C7" w14:textId="77777777" w:rsidR="003749FC" w:rsidRPr="00CA1E4C" w:rsidRDefault="003749FC" w:rsidP="003749FC">
      <w:pPr>
        <w:spacing w:after="160" w:line="240" w:lineRule="auto"/>
        <w:rPr>
          <w:i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749FC" w:rsidRPr="00303916" w14:paraId="34DE5A0A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11F326D" w14:textId="77777777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5" w:hanging="540"/>
              <w:contextualSpacing w:val="0"/>
              <w:rPr>
                <w:b/>
                <w:sz w:val="24"/>
                <w:szCs w:val="24"/>
              </w:rPr>
            </w:pPr>
            <w:r w:rsidRPr="00303916">
              <w:rPr>
                <w:b/>
                <w:sz w:val="24"/>
                <w:szCs w:val="24"/>
              </w:rPr>
              <w:t xml:space="preserve">Does your organization meet </w:t>
            </w:r>
            <w:r w:rsidRPr="00303916">
              <w:rPr>
                <w:b/>
                <w:sz w:val="24"/>
                <w:szCs w:val="24"/>
                <w:u w:val="single"/>
              </w:rPr>
              <w:t>all</w:t>
            </w:r>
            <w:r w:rsidRPr="00303916">
              <w:rPr>
                <w:b/>
                <w:sz w:val="24"/>
                <w:szCs w:val="24"/>
              </w:rPr>
              <w:t xml:space="preserve"> the Minimum qualifications referenced in Article VII [Minimum Qualifications] of this Request for Proposals?</w:t>
            </w:r>
          </w:p>
        </w:tc>
      </w:tr>
      <w:tr w:rsidR="003749FC" w:rsidRPr="00303916" w14:paraId="5D33C4EF" w14:textId="77777777" w:rsidTr="00477DBB">
        <w:trPr>
          <w:trHeight w:val="432"/>
        </w:trPr>
        <w:tc>
          <w:tcPr>
            <w:tcW w:w="5000" w:type="pct"/>
            <w:gridSpan w:val="2"/>
            <w:vAlign w:val="center"/>
          </w:tcPr>
          <w:p w14:paraId="5130EE53" w14:textId="504046E0" w:rsidR="00E11CFC" w:rsidRPr="00303916" w:rsidRDefault="003749FC" w:rsidP="00E11CFC">
            <w:pPr>
              <w:spacing w:before="120" w:after="240" w:line="240" w:lineRule="auto"/>
              <w:ind w:left="706"/>
              <w:rPr>
                <w:sz w:val="24"/>
                <w:szCs w:val="24"/>
              </w:rPr>
            </w:pPr>
            <w:proofErr w:type="gramStart"/>
            <w:r w:rsidRPr="00303916">
              <w:rPr>
                <w:sz w:val="24"/>
                <w:szCs w:val="24"/>
              </w:rPr>
              <w:t>Yes</w:t>
            </w:r>
            <w:proofErr w:type="gramEnd"/>
            <w:r w:rsidRPr="00303916">
              <w:rPr>
                <w:sz w:val="24"/>
                <w:szCs w:val="24"/>
              </w:rPr>
              <w:t xml:space="preserve"> ______        No _______</w:t>
            </w:r>
          </w:p>
        </w:tc>
      </w:tr>
      <w:tr w:rsidR="003749FC" w:rsidRPr="00303916" w14:paraId="5ADE1E16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616FC69" w14:textId="6619AB53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7" w:hanging="540"/>
              <w:contextualSpacing w:val="0"/>
              <w:rPr>
                <w:b/>
                <w:bCs/>
                <w:sz w:val="24"/>
                <w:szCs w:val="24"/>
              </w:rPr>
            </w:pPr>
            <w:r w:rsidRPr="00303916">
              <w:rPr>
                <w:b/>
                <w:bCs/>
                <w:sz w:val="24"/>
                <w:szCs w:val="24"/>
              </w:rPr>
              <w:t>If selected, confirm that all personnel providing services for SFHSS will be located within the United States (RFP Sec. 2.3.1).</w:t>
            </w:r>
          </w:p>
        </w:tc>
      </w:tr>
      <w:tr w:rsidR="003749FC" w:rsidRPr="00303916" w14:paraId="0E0AC56C" w14:textId="77777777" w:rsidTr="00477DBB">
        <w:trPr>
          <w:trHeight w:val="20"/>
        </w:trPr>
        <w:tc>
          <w:tcPr>
            <w:tcW w:w="5000" w:type="pct"/>
            <w:gridSpan w:val="2"/>
            <w:vAlign w:val="center"/>
          </w:tcPr>
          <w:p w14:paraId="163518F2" w14:textId="77777777" w:rsidR="003749FC" w:rsidRPr="00303916" w:rsidRDefault="003749FC" w:rsidP="00E11CFC">
            <w:pPr>
              <w:spacing w:before="120" w:after="240" w:line="240" w:lineRule="auto"/>
              <w:ind w:left="691"/>
              <w:rPr>
                <w:sz w:val="24"/>
                <w:szCs w:val="24"/>
              </w:rPr>
            </w:pPr>
            <w:proofErr w:type="gramStart"/>
            <w:r w:rsidRPr="00303916">
              <w:rPr>
                <w:sz w:val="24"/>
                <w:szCs w:val="24"/>
              </w:rPr>
              <w:t>Yes</w:t>
            </w:r>
            <w:proofErr w:type="gramEnd"/>
            <w:r w:rsidRPr="00303916">
              <w:rPr>
                <w:sz w:val="24"/>
                <w:szCs w:val="24"/>
              </w:rPr>
              <w:t xml:space="preserve"> ______        No _______</w:t>
            </w:r>
          </w:p>
        </w:tc>
      </w:tr>
      <w:tr w:rsidR="003749FC" w:rsidRPr="00303916" w14:paraId="342EB23F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447AFA" w14:textId="77777777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5" w:hanging="540"/>
              <w:contextualSpacing w:val="0"/>
              <w:rPr>
                <w:sz w:val="24"/>
                <w:szCs w:val="24"/>
              </w:rPr>
            </w:pPr>
            <w:r w:rsidRPr="00303916">
              <w:rPr>
                <w:b/>
                <w:sz w:val="24"/>
                <w:szCs w:val="24"/>
              </w:rPr>
              <w:t>Company or Organization Contact, Tax, &amp; Vendor Information Page</w:t>
            </w:r>
          </w:p>
        </w:tc>
      </w:tr>
      <w:tr w:rsidR="003749FC" w:rsidRPr="00303916" w14:paraId="75769B26" w14:textId="77777777" w:rsidTr="00477DBB">
        <w:trPr>
          <w:trHeight w:val="20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78E42A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D611D2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48C8F4D7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2AF65E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Address: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3A4DD7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632D1682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65BDBC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Website: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2CC923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32A4C50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C56E6A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Federal Tax ID: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29B5A4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465BC98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18BE7CF2" w14:textId="77777777" w:rsidR="003749FC" w:rsidRPr="00303916" w:rsidRDefault="003749FC" w:rsidP="00E36D60">
            <w:pPr>
              <w:pStyle w:val="ListParagraph"/>
              <w:numPr>
                <w:ilvl w:val="0"/>
                <w:numId w:val="3"/>
              </w:numPr>
              <w:spacing w:before="120" w:after="240" w:line="240" w:lineRule="auto"/>
              <w:ind w:left="1152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City Supplier ID (if applicable):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5ECC0842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649BC9BB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00ED48" w14:textId="77777777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5" w:hanging="540"/>
              <w:contextualSpacing w:val="0"/>
              <w:rPr>
                <w:b/>
                <w:sz w:val="24"/>
                <w:szCs w:val="24"/>
              </w:rPr>
            </w:pPr>
            <w:r w:rsidRPr="00303916">
              <w:rPr>
                <w:b/>
                <w:sz w:val="24"/>
                <w:szCs w:val="24"/>
              </w:rPr>
              <w:t>Primary Contacts for City Department of Technology and SFHSS Cybersecurity Assessment:</w:t>
            </w:r>
          </w:p>
        </w:tc>
      </w:tr>
      <w:tr w:rsidR="003749FC" w:rsidRPr="00303916" w14:paraId="63B9670D" w14:textId="77777777" w:rsidTr="00477DBB">
        <w:trPr>
          <w:trHeight w:val="20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14:paraId="4796FE53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Account Contact Name: 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A78581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28DA4768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B3389C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Email: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8F9F2D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3B8BCE02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14:paraId="58F23440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Telephone: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5ECB626D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45C6C74E" w14:textId="77777777" w:rsidTr="00477DBB">
        <w:trPr>
          <w:trHeight w:val="20"/>
        </w:trPr>
        <w:tc>
          <w:tcPr>
            <w:tcW w:w="2500" w:type="pct"/>
          </w:tcPr>
          <w:p w14:paraId="7D6AF778" w14:textId="77777777" w:rsidR="003749FC" w:rsidRPr="00303916" w:rsidRDefault="003749FC" w:rsidP="00477DBB">
            <w:pPr>
              <w:spacing w:before="120" w:after="120" w:line="240" w:lineRule="auto"/>
              <w:ind w:left="1145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BA4A125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1DF1E16" w14:textId="77777777" w:rsidTr="00477DBB">
        <w:trPr>
          <w:trHeight w:val="20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14:paraId="75D8E462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Technical Contact Name: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CBE76C5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719FB9F2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682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Email: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10A53C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EFCD6C8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14:paraId="17AD803D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Telephone: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761D596E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14:paraId="24C8A062" w14:textId="77777777" w:rsidR="003749FC" w:rsidRDefault="003749FC" w:rsidP="003749FC">
      <w:pPr>
        <w:spacing w:after="200" w:line="240" w:lineRule="auto"/>
        <w:jc w:val="center"/>
        <w:rPr>
          <w:i/>
          <w:iCs/>
        </w:rPr>
      </w:pPr>
    </w:p>
    <w:sectPr w:rsidR="003749FC" w:rsidSect="003039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D9A9" w14:textId="77777777" w:rsidR="002661F0" w:rsidRDefault="002661F0" w:rsidP="00E7104C">
      <w:pPr>
        <w:spacing w:line="240" w:lineRule="auto"/>
      </w:pPr>
      <w:r>
        <w:separator/>
      </w:r>
    </w:p>
  </w:endnote>
  <w:endnote w:type="continuationSeparator" w:id="0">
    <w:p w14:paraId="7B93A44F" w14:textId="77777777" w:rsidR="002661F0" w:rsidRDefault="002661F0" w:rsidP="00E71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3B4F" w14:textId="47214703" w:rsidR="005D7C59" w:rsidRPr="00E857EC" w:rsidRDefault="00E7104C">
    <w:pPr>
      <w:pStyle w:val="Footer"/>
      <w:rPr>
        <w:sz w:val="20"/>
        <w:szCs w:val="16"/>
      </w:rPr>
    </w:pPr>
    <w:r w:rsidRPr="00E77E4C">
      <w:rPr>
        <w:sz w:val="20"/>
        <w:szCs w:val="16"/>
      </w:rPr>
      <w:t>RFP for As-needed Off-site Employee Benefits Call Center Services [RFPQHSS2025.O1]</w:t>
    </w:r>
    <w:r w:rsidR="005D7C59">
      <w:rPr>
        <w:sz w:val="20"/>
        <w:szCs w:val="16"/>
      </w:rPr>
      <w:t xml:space="preserve"> – Appendix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AF46" w14:textId="77777777" w:rsidR="002661F0" w:rsidRDefault="002661F0" w:rsidP="00E7104C">
      <w:pPr>
        <w:spacing w:line="240" w:lineRule="auto"/>
      </w:pPr>
      <w:r>
        <w:separator/>
      </w:r>
    </w:p>
  </w:footnote>
  <w:footnote w:type="continuationSeparator" w:id="0">
    <w:p w14:paraId="4947D072" w14:textId="77777777" w:rsidR="002661F0" w:rsidRDefault="002661F0" w:rsidP="00E710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CEB"/>
    <w:multiLevelType w:val="hybridMultilevel"/>
    <w:tmpl w:val="DADE3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504D"/>
    <w:multiLevelType w:val="hybridMultilevel"/>
    <w:tmpl w:val="E7FEAA46"/>
    <w:lvl w:ilvl="0" w:tplc="F0741CC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B3C842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 w:tplc="3A040D4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3C0A9D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2D0"/>
    <w:multiLevelType w:val="hybridMultilevel"/>
    <w:tmpl w:val="D62A85E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9E0710"/>
    <w:multiLevelType w:val="hybridMultilevel"/>
    <w:tmpl w:val="57FCF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4673"/>
    <w:multiLevelType w:val="hybridMultilevel"/>
    <w:tmpl w:val="FFFADAA4"/>
    <w:lvl w:ilvl="0" w:tplc="8E9A21F0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630750">
    <w:abstractNumId w:val="1"/>
  </w:num>
  <w:num w:numId="2" w16cid:durableId="1049067310">
    <w:abstractNumId w:val="4"/>
  </w:num>
  <w:num w:numId="3" w16cid:durableId="1678729772">
    <w:abstractNumId w:val="2"/>
  </w:num>
  <w:num w:numId="4" w16cid:durableId="1146388092">
    <w:abstractNumId w:val="3"/>
  </w:num>
  <w:num w:numId="5" w16cid:durableId="95829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FC"/>
    <w:rsid w:val="000A2B17"/>
    <w:rsid w:val="001122AD"/>
    <w:rsid w:val="001163EF"/>
    <w:rsid w:val="0013167C"/>
    <w:rsid w:val="002661F0"/>
    <w:rsid w:val="00303916"/>
    <w:rsid w:val="003749FC"/>
    <w:rsid w:val="003E5FF1"/>
    <w:rsid w:val="00477EAE"/>
    <w:rsid w:val="00482EF5"/>
    <w:rsid w:val="005D7C59"/>
    <w:rsid w:val="005E5CCB"/>
    <w:rsid w:val="007E580B"/>
    <w:rsid w:val="008D6AD7"/>
    <w:rsid w:val="00923DDB"/>
    <w:rsid w:val="00A429A2"/>
    <w:rsid w:val="00E11CFC"/>
    <w:rsid w:val="00E36D60"/>
    <w:rsid w:val="00E7104C"/>
    <w:rsid w:val="00E84822"/>
    <w:rsid w:val="00E857EC"/>
    <w:rsid w:val="00FA7262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2B39"/>
  <w15:chartTrackingRefBased/>
  <w15:docId w15:val="{1D191773-49A8-4B8B-A98B-58EE57A9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9FC"/>
    <w:pPr>
      <w:spacing w:after="0" w:line="276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9F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74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9F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uiPriority w:val="99"/>
    <w:unhideWhenUsed/>
    <w:rsid w:val="00374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9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9F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3749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749FC"/>
  </w:style>
  <w:style w:type="character" w:styleId="Hyperlink">
    <w:name w:val="Hyperlink"/>
    <w:uiPriority w:val="99"/>
    <w:unhideWhenUsed/>
    <w:qFormat/>
    <w:rsid w:val="003749FC"/>
    <w:rPr>
      <w:color w:val="0563C1"/>
      <w:u w:val="single"/>
    </w:rPr>
  </w:style>
  <w:style w:type="character" w:customStyle="1" w:styleId="normaltextrun">
    <w:name w:val="normaltextrun"/>
    <w:rsid w:val="003749FC"/>
  </w:style>
  <w:style w:type="paragraph" w:customStyle="1" w:styleId="paragraph">
    <w:name w:val="paragraph"/>
    <w:basedOn w:val="Normal"/>
    <w:rsid w:val="003749FC"/>
    <w:pPr>
      <w:spacing w:before="100" w:beforeAutospacing="1" w:after="100" w:afterAutospacing="1" w:line="240" w:lineRule="auto"/>
    </w:pPr>
    <w:rPr>
      <w:szCs w:val="24"/>
    </w:rPr>
  </w:style>
  <w:style w:type="character" w:styleId="Mention">
    <w:name w:val="Mention"/>
    <w:basedOn w:val="DefaultParagraphFont"/>
    <w:uiPriority w:val="99"/>
    <w:unhideWhenUsed/>
    <w:rsid w:val="003749F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0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04C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10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4C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0B6567199A7439C5B7C6B523AD53C" ma:contentTypeVersion="12" ma:contentTypeDescription="Create a new document." ma:contentTypeScope="" ma:versionID="92778147b083f3df96a1f865b243591a">
  <xsd:schema xmlns:xsd="http://www.w3.org/2001/XMLSchema" xmlns:xs="http://www.w3.org/2001/XMLSchema" xmlns:p="http://schemas.microsoft.com/office/2006/metadata/properties" xmlns:ns2="753d76ba-0d9b-46c1-9ff6-4330c5893035" xmlns:ns3="1ec415e5-8435-49c5-8493-3d054b4b0006" targetNamespace="http://schemas.microsoft.com/office/2006/metadata/properties" ma:root="true" ma:fieldsID="1a042e58ff50c3d85364d2450b7b9035" ns2:_="" ns3:_="">
    <xsd:import namespace="753d76ba-0d9b-46c1-9ff6-4330c5893035"/>
    <xsd:import namespace="1ec415e5-8435-49c5-8493-3d054b4b0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76ba-0d9b-46c1-9ff6-4330c589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15e5-8435-49c5-8493-3d054b4b00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db074-abfb-45e6-925c-0216cbb29f5d}" ma:internalName="TaxCatchAll" ma:showField="CatchAllData" ma:web="1ec415e5-8435-49c5-8493-3d054b4b0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d76ba-0d9b-46c1-9ff6-4330c5893035">
      <Terms xmlns="http://schemas.microsoft.com/office/infopath/2007/PartnerControls"/>
    </lcf76f155ced4ddcb4097134ff3c332f>
    <TaxCatchAll xmlns="1ec415e5-8435-49c5-8493-3d054b4b00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6C046-843A-48E9-825F-3A04CD25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76ba-0d9b-46c1-9ff6-4330c5893035"/>
    <ds:schemaRef ds:uri="1ec415e5-8435-49c5-8493-3d054b4b0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9E2F1-064C-4F38-88E1-2282617C491D}">
  <ds:schemaRefs>
    <ds:schemaRef ds:uri="http://purl.org/dc/dcmitype/"/>
    <ds:schemaRef ds:uri="http://purl.org/dc/elements/1.1/"/>
    <ds:schemaRef ds:uri="1ec415e5-8435-49c5-8493-3d054b4b000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53d76ba-0d9b-46c1-9ff6-4330c589303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4701DF-362F-4E64-B37D-8EB9C0ECA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Patrick (HSS)</dc:creator>
  <cp:keywords/>
  <dc:description/>
  <cp:lastModifiedBy>Chang, Patrick (HSS)</cp:lastModifiedBy>
  <cp:revision>2</cp:revision>
  <dcterms:created xsi:type="dcterms:W3CDTF">2025-06-12T21:14:00Z</dcterms:created>
  <dcterms:modified xsi:type="dcterms:W3CDTF">2025-06-12T21:14:00Z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0x0101004E20B6567199A7439C5B7C6B523AD53C</vt:lpwstr>
  </property>
  <property fmtid="{D5CDD505-2E9C-101B-9397-08002B2CF9AE}" pid="3" name="MediaServiceImageTags">
    <vt:lpwstr/>
  </property>
</Properties>
</file>